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年度自治区农业系列正高级职称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评审委员会通过人员名单（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81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南宁：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南宁市动物疫病预防控制中心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张兵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马山县动物疫病预防控制中心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蓝金红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南宁市武鸣区水产畜牧兽医技术推广站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凌丹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隆安县土壤肥料工作站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叶美欢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柳州：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融水苗族自治县农业技术推广中心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杨再锋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鹿寨县江口乡农业农村服务中心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林秀英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柳城县农业技术推广站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罗莲花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柳城县伏虎华侨管理区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何海华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三江侗族自治县动物疫病预防控制中心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荣登培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桂林：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桂林市经济作物技术推广站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高立波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蒋玉梅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桂林市农业生态与资源保护站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曾沛繁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桂林市农业科学研究中心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李玉洪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兴安县农业农村综合服务中心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唐进之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兴安县植物保护与生态监测站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李红松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阳朔县农业技术推广中心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廖奎富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永福县植保站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梁载林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全州县绍水镇农业技术推广站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张东山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全州县土壤肥料工作站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秦荣昆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全州县农业农村科教信息站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唐维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平乐县平乐镇农业农村综合服务中心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陆泉宇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梧州：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梧州市动物疫病预防控制中心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梧州市动物产品质量安全检测中心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）：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戴光文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北海：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北海市农业技术推广中心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庞小莲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防城港市：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防城港市渔业技术推广站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裴琨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城港市畜牧站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曹国敏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钦州：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浦北县植物保护站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梁家尧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浦北县畜牧站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胡礼通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贵港：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桂平市麻垌镇农业农村中心（桂平市麻垌镇乡村振兴工作站）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李平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桂平市土壤肥料工作站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杨寿山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玉林：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玉林市玉州区城北街道农业农村综合服务中心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何宁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陆川县马坡镇农业农村综合服务中心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林勋勇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百色：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百色市蚕业技术指导站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文柳璎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田林县水产畜牧技术推广站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杨丽霞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田东县动物疫病预防控制中心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黄宝学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田东县水产技术推广站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黄维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贺州：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贺州市水产畜牧站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骆永泉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贺州市土壤肥料生态站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张洪良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八步区农业技术推广服务站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李光明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八步区经济作物技术推广站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徐绍山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八步区土肥站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富川瑶族自治县土壤肥料工作站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程江锋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河池：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天峨县农业技术推广站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郭昌永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环江毛南族自治县蚕业技术指导站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大化瑶族自治县水产管理站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黄松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来宾：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来宾市农业科学院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罗平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忻城县蚕业技术指导站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罗祖现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区直单位：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广西壮族自治区农业科学院：蒋菁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黄学华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柳唐镜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刘金标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武鹏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广西大学：邹知明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农业农村厅直属单位：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广西壮族自治区蚕业技术推广站：聂良文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于永霞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董桂清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朱光书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陆春霞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广西壮族自治区茶叶科学研究所：刘助生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刘初生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陈佳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广西特色作物研究院：陈传武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常运涛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广西壮族自治区畜牧站：黄明光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许政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广西壮族自治区动物疫病预防控制中心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邹联斌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畜禽品种改良站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：唐荣福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广西壮族自治区兽医研究所：李常挺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李孟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罗思思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陈忠伟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广西壮族自治区畜牧研究所：张冰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文信旺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广西壮族自治区水果技术指导站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王举兵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广西壮族自治区水牛研究所：庞春英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诸葛莹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广西壮族自治区水产引育种中心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叶香尘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广西壮族自治区水产科学研究院：吴祥庆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广西农业工程职业技术学院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乐波灵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广西农垦茶业集团有限公司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唐永宁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广西农垦西江乳业有限公司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韦家周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广西农垦永新畜牧集团有限公司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张宁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年度自治区农业系列副高级职称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评审委员会通过人员名单（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787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南宁：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南宁市农业科学研究所：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杨有兴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南宁市土壤肥料工作站：黄树生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南宁市农业机械化技术学校：谢爱明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南宁市水产畜牧兽医技术推广站：韦兰锋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南宁市动物疫病预防控制中心：黎木兰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、黄有斌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横州市农业技术推广站：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何海玲、梁毅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横州市现代农业产业园管理中心：韦玉全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横州市科学技术情报研究所：黄雪群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横州市植物保护站：卢少莲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横州市水产畜牧兽医技术推广站：韦良、李彩金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宾阳县植物保护站：韦丽珍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宾阳县动物疫病预防控制中心：吴家荣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、韦延新、覃旭传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上林县农业技术推广站：韦加佳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马山县农业技术推广站：黄英博、韦呈武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马山县水产畜牧兽医技术推广站：农雪英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马山县动物疫病预防控制中心：陆震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隆安县土壤肥料工作站：卢菊荣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隆安县动物疫病预防控制中心：潘定业、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陈继峰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叶美琼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南宁市青秀区特色农业发展服务中心：甘晓静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南宁市良庆区农业服务中心：赵明镜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南宁市武鸣区农业农村综合服务中心：黄文尧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吴英林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黄伟年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南宁市武鸣区农业机械化技术学校：廖玉姣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南宁市武鸣区动物疫病预防控制中心：黄翔芳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黄丘明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横州市马山镇农业水利站：谢锡水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横州市莲塘镇农业水利站：杨万业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滕今谊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横州市那阳镇农业水利站：谢树钦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横州市石塘镇农业水利站：韦必升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横州市陶圩镇农业水利站：梁开波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袁湖业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横州市马岭镇农业水利站：黄业聪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谭超然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横州市校椅镇农业水利站：罗雪梅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横州市百合镇农业水利站：何小杏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宾阳县洋桥镇农业综合服务中心：陈康恩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宾阳县宾州镇农业综合服务中心：李春勇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张利平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黄天航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宾阳县露圩镇农业综合服务中心：石荣斌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宾阳县古辣镇农业综合服务中心：黄校平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宾阳县黎塘镇农业综合服务中心：徐中昌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宾阳县武陵镇农业综合服务中心：周芸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宾阳县大桥镇农业综合服务中心：李有宁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宾阳县甘棠镇农业综合服务中心：韦惠芳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上林县巷贤镇农林水利综合服务中心：何建红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上林县乔贤镇农林水利综合服务中心：黄宜豪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苏文波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上林县白圩镇农林水利综合服务中心：覃日龙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覃布固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上林县大丰镇农林水利综合服务中心：李新恒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上林县镇圩瑶族乡农林水利综合服务中心：韦宁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马山县乔利乡农业林业和水利站：覃丽莎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林开忠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马山县永州镇农业林业和水利站：韦世珍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马山县林圩镇农业林业和水利站：周义朝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马山县周鹿镇农业林业和水利站：覃建相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马山县百龙滩镇农业林业和水利站：曾令越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隆安县城厢镇水产畜牧兽医站：黄翠恒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隆安县雁江镇水产畜牧兽医站：韦淑英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隆安县乔建镇水产畜牧兽医站：凌小银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南宁市西乡塘区坛洛镇农林水利综合服务中心：黄练华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南宁市西乡塘区双定镇水产畜牧兽医站：黄玉维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南宁市西乡塘区安吉街道办事处水产畜牧兽医站：卢宗训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南宁市邕宁区新江镇农林水利综合服务中心：罗日环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南宁市邕宁区那楼镇农林水利综合服务中心：黄开航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南宁市良庆区那陈镇农业服务中心：张国仕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南宁市良庆区大塘镇水产畜牧兽医站：粟永平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南宁市良庆区良庆镇水产畜牧兽医站：周永省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南宁市良庆区那马镇水产畜牧兽医站：覃绍添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南宁市武鸣区陆斡镇农林水利综合服务中心：廖仕京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南宁市武鸣区太平镇农林水利综合服务中心：黄庆岛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南宁市武鸣区双桥镇水产畜牧兽医站：刘晓丽、王飞燕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南宁市江南区延安镇农业水利综合服务中心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谢祥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南宁市兴宁区三塘镇水产畜牧兽医站：陆洲青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柳州：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柳州市农业科学研究中心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贝建设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韦冠睦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柳州市动物疫病预防控制中心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周师师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刘针伶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柳州市渔业技术推广站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广西壮族自治区柳城县土壤肥料工作站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乔纯红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柳城县畜牧站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傅晓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柳城县动物疫病预防控制中心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刘忠诚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罗克新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融安县动物疫病预防控制中心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莫心耀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融安县农业科学研究所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吴齐仟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融水苗族自治县水产技术推广站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张桂姣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贾林松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莫波飞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融水苗族自治县动物卫生安全服务中心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张有光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融水苗族自治县农业技术推广中心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唐帆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杨雪梅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吴子亮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融水苗族自治县和睦镇农业农村服务中心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黄荣波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三江侗族自治县农业技术推广中心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杨信杰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梁雨珍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三江侗族自治县科技项目管理中心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谢崇馨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三江侗族自治县植保植检站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马孝春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三江侗族自治县动物疫病预防控制中心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龙爱淑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石蓉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吴能立柳州市柳北区农业服务中心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庞婷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0" w:hanging="4800" w:hanging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柳州市柳江区农业农村综合发展服务中心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蓝启和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周秋香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788" w:leftChars="2280"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秦桂群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韦方智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柳州市柳江区农业科技推广中心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黄双平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柳州市柳江区农产品质量安全服务站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王玉桂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柳州市柳江区动物疫病预防控制中心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韦悦广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柳州市柳南区现代农业产业服务中心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柳城县寨隆镇农业技术服务中心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韦建斌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柳城县凤山镇农业农村服务中心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韦小燕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柳城县大埔镇农业技术服务中心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谢光华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柳城县沙埔镇农业技术服务中心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欧上源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柳城县东泉镇农业技术服务中心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陈柳明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鹿寨县中渡镇农业农村服务中心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陈德麟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覃光毅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鹿寨县江口乡农业农村服务中心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刘超平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鹿寨县寨沙镇农业农村服务中心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陈田贵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鹿寨县导江乡农业农村服务中心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陆汉义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鹿寨县平山镇农业农村服务中心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罗生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鹿寨县鹿寨镇农业农村服务中心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覃万福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融安县浮石镇农业农村综合服务中心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龙坤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融水苗族自治县三防镇农业农村服务中心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梁月宽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融水苗族自治县滚贝侗族乡农业农村服务中心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何明庄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融水苗族自治县白云乡农业农村服务中心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苏政荣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融水苗族自治县良寨乡农业农村服务中心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周庆丁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融水苗族自治县永乐镇农业农村服务中心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吴锦刚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融水苗族自治县四荣乡农业农村服务中心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张振坦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融水苗族自治县融水镇农业农村服务中心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杨子江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柳州市柳北区石碑坪镇农业农村综合服务中心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柳州市柳北区长塘镇农业农村综合服务中心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赵惠丽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汪嘉彦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柳州市鱼峰区里雍镇农业与农机技术推广站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韦现飞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柳州市鱼峰区白沙镇农业农村综合服务中心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韦启辉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柳州市柳江区进德镇农业农村综合服务中心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韦飞燕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柳州市柳江区穿山镇农业农村综合服务中心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韦里军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柳州市柳江区拉堡镇农业农村综合服务中心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韦兰春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柳州市柳江区里高镇农业农村综合服务中心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韦孟成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柳州市柳江区三都镇农业农村综合服务中心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韦秋兰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柳州市柳江区成团镇农业农村综合服务中心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廖建云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柳州市柳南区洛满水产畜牧兽医站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韩冰梅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桂林：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桂林市农业科学研究中心：钟坤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毛玲莉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蒋云伟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马全姿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庄映红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谭海文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熊俏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周思菊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蒋振华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桂林市科学技术情报研究所：李宇慧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桂林市畜牧站：李念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荔浦市经济作物站：刘莉莉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灵川县农业技术推广中心：刘雪飞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灵川县农业科学研究所：谢钊尔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阳朔县科学技术情报研究所：刘翠燕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阳朔县农业技术推广中心：黄小明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阳朔县水产畜牧技术推广站：陈娴静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阳朔县动物疫病预防控制中心：莫宏兴、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文明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永福县水产畜牧服务中心：余世文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肖石明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张连华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灌阳县农业技术中心推广站：文小荣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灌阳县植物保护站：陈桂香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灌阳县畜牧技术推广站：翟运秀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灌阳县动物疫病预防控制中心：蒋庭松、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熊国明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平乐县农房管控服务中心：龙祖华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平乐县农业机械化技术学校：唐宗仁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平乐县农业农村局：桂玲玲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平乐县畜牧站：梁桂聪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龙胜各族自治县经济作物站：梁翠鸾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恭城瑶族自治县经济作物站：林清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恭城瑶族自治县畜牧与饲料站：何春花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恭城瑶族自治县畜禽品种改良站：李林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桂林市临桂区农业农村综合服务中心：张承发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桂林市临桂区农业科学研究所：李鹃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桂林市临桂区畜牧站：王仁辉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桂林市临桂区动物疫病预防控制中心：奉彬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桂林市临桂区水产技术推广站：刘信喜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桂林市雁山区水产养殖技术推广站：卿雪燕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广西农业广播电视学校临桂分校：李汉飞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灵川县定江镇农业农村综合服务中心：沈彦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灵川县潭下镇农业农村综合服务中心：唐升田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全州县全州镇农业技术推广站：唐旭春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全州县凤凰镇农业技术推广站：王海、唐杰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全州县两河镇农业技术推广站：蒋彦松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全州县蕉江瑶族乡农业技术推广站：陈星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全州县咸水乡农业技术推广站：唐和平、马鸾艳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全州县才湾镇水产畜牧兽医站：黄冬玉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全州县枧塘镇水产畜牧兽医站：马荣荣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全州县石塘镇水产畜牧兽医站：邓晓玲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全州县文桥镇水产畜牧兽医站：唐粤军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全州县全州镇水产畜牧兽医站：王海红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阳朔县兴坪镇农业农村综合服务中心：陈守平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阳朔县福利镇农业农村综合服务中心：韦进弟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徐国栋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灌阳县文市镇农业技术推广站：文衍荣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何剑芳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灌阳县新圩镇农业技术推广站：周艳萍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灌阳县新街镇人民政府：贺祖斌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灌阳县洞井瑶族乡农业技术推广站：黄华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资源县两水苗族乡农业农村综合服务中心：王登亮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资源县车田苗族乡农业农村综合服务中心：潘美学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兴安县崔家乡农业农村服务中心：崔桂生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兴安县严关镇农业服务中心：李磊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恭城瑶族自治县西岭镇农业农村综合服务中心：蓝伟荣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恭城瑶族自治县莲花镇农业农村综合服务中心：刘桂高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龙胜各族自治县平等镇农业农村综合服务中心：罗建兵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平乐县桥亭乡农业农村综合服务中心：易海榕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荔浦市龙怀乡农业服务中心：叶国春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荔浦市花篢镇农业服务中心：李明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荔浦市杜莫镇水产畜牧兽医站：卿启安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桂林市临桂区茶洞镇农业农村综合服务中心：李贤新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阳辉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桂林市临桂区会仙镇农业农村综合服务中心：刘雪莲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桂林市临桂区黄沙瑶族乡农业农村综合服务中心：彭运金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桂林市临桂区南边山镇农业农村综合服务中心：龙代英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桂林市临桂区六塘镇农业农村综合服务中心：宾波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李国兰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桂林市临桂区两江镇农业农村综合服务中心：张学武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桂林市临桂区四塘镇农业农村综合服务中心：李先友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桂林市临桂区宛田瑶族乡农业农村综合服务中心：王玉芳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桂林市临桂区五通镇农业农村综合服务中心：周跃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桂林市临桂区中庸镇农业农村综合服务中心：廖振芸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梧州：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梧州市农业综合行政执法支队：练成良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梧州市动物疫病预防控制中心：刘金表、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陈莉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藤县畜牧管理站：陈鉴生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藤县蚕种场：喻福广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藤县种子管理站：覃远天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藤县动物疫病预防控制中心：周丕连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藤县岭景镇水产畜牧兽医站：覃玲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苍梧县动物疫病预防控制中心：韦松江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苍梧县水产技术推广站：孔令春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蒙山县水产技术推广站：何学海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梧州市龙圩区农业技术推广站：全有华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苍梧县木双镇农业服务中心：李石来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苍梧县六堡镇农业服务中心：李元仲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岑溪市马路镇农业综合服务中心：林志松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岑溪市筋竹镇农业技术推广站：蒋业裕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岑溪市三堡镇水产畜牧兽医站：覃毅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藤县新庆镇农业技术推广站：邓芳玲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藤县古龙镇农业技术推广站：吴小玲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藤县埌南镇农业技术推广站：梁文红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藤县埌南镇水产畜牧兽医站：李晓玲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藤县太平镇水产畜牧兽医站：肖炎生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蒙山县文圩镇农业农村综合服务中心：梁国富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蒙山县蒙山镇农业农村综合服务中心：何勇生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梧州市龙圩区大坡镇农业技术推广站：黎荣欣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梧州市长洲区倒水镇水产畜牧兽医站：胡伟清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梧州市万秀区夏郢镇水产畜牧兽医站：聂振林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梧州市龙圩区新地镇水产畜牧兽医站：黎永锋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北海：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北海市水产技术推广站：黄俊秀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合浦县农业科学研究所：黄莉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合浦县农村能源服务中心：王伟程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合浦县植保站：赖家盛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合浦县水果技术指导站：莫梅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合浦县畜牧技术推广中心：方良云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北海市海城区街道畜牧兽医站：潘春贵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北海市铁山港区动物疫病预防控制中心：郑日维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合浦县石康镇农业和乡村振兴服务中心：庞家体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合浦县常乐镇农业和乡村振兴服务中心：叶吉乾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合浦县闸口镇农业和乡村振兴服务中心：易铿远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合浦县白沙镇公共事业服务管理中心：蔡彦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合浦县西场镇农业和乡村振兴服务中心：莫贺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北海市铁山港区兴港镇人事服务中心：叶翠萍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防城港市：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防城港市渔业技术推广站：梁越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东兴市农业技术推广中心：郑德戈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东兴市动物疫病预防控制中心：童彬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防城港市防城区农业技术推广中心：潘品利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防城港市防城区滩营乡水产畜牧兽医站：唐欣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防城港市港口区光坡镇水产畜牧兽医站：苏祥秀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防城港市港口区企沙镇乡村建设综合服务中心：符帮标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东兴市东兴镇农业农村综合服务中心：张继文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上思县叫安镇农业农村综合服务中心：任军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钦州：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钦州市农业科学研究所：涂海莲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劳家喜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李彦彦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钦州市动物疫病预防控制中心：李春英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灵山县动物疫病预防控制中心：劳志林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、廖杰生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钦州市钦北区畜禽品种改良站：韦富耀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灵山县种子管理站：冯爱玲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灵山县土壤肥料工作站：黄程忠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浦北县农产品质量安全检测站：陈承娟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浦北县植物保护站：覃春丽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浦北县畜牧站：林小莉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浦北县水产技术推广站：李昌伟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浦北县农业机械学校：苏鹏飞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浦北县动物疫病预防控制中心：罗家爵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、钟福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钦州市钦南区农产品质量安全监测管理站：钟文明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钦州市钦北区畜牧站：潘颖群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钦州市钦南区犀牛脚镇农业农村服务中心：陆子玲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钦州市钦北区板城镇农业农村服务中心：陈艳芳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灵山县沙坪镇农业农村服务中心：黄前平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灵山县檀圩镇农业农村服务中心：劳冬梅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灵山县平山镇农业农村服务中心：黄其鹏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韦振强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灵山县伯劳镇农业农村服务中心：李叶清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杨敏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灵山县旧州镇农业农村服务中心：黄申强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梁善江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灵山县武利镇农业农村服务中心：黄景仲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灵山县那隆镇农业农村服务中心：谭强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陈振作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灵山县新圩镇农业农村服务中心：陈一帆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蒙林基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灵山县三隆镇农业农村服务中心：谭万泳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灵山县灵城街道农业农村服务中心：劳晶晶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浦北县龙门镇农业农村服务中心：梁赟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陈开斌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浦北县大成镇农业农村服务中心：包辉昌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浦北县石埇镇农业农村服务中心：陈润武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钦州市钦南区沙埠镇农业农村服务中心：陈莲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钦州市钦南区那彭镇农业农村服务中心：卜业斌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钦州市钦南区康熙岭镇农业农村服务中心：黄国章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钦州市钦北区青塘镇农业农村服务中心：黄其术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黎廷文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钦州市钦北区新棠镇农业农村服务中心：马鹿群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钦州市钦北区长滩镇农业农村服务中心：黄志宽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钦州市钦北区长田街道水产畜牧兽医站：王慧英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贵港：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贵港市农业科学研究院：甘树山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贵港市经济作物工作站：韦平让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贵港市畜牧管理站：梁靖涵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贵港市水产技术推广站：黄广杰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桂平市农业技术推广中心：辛颖凤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桂平市种子管理站：刘钊扬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桂平市动物检疫站：陈强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桂平市水产技术推广站：陈寿福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平南县植保站：梁映敏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平南县农业农机技术推广中心：黄光明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许伟超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张剑云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平南县农业科学研究所：谢强华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平南县动物疫病预防控制中心：詹立军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贵港市港南区农产品质量安全监督管理站：甘伟演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贵港市港南区动物疫病预防控制中心：梁进光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桂平市寻旺乡农业农村中心：黄均贤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桂平市江口镇农业农村中心：邓耀秋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桂平市紫荆镇农业农村中心：涂国昭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桂平市木根镇农业农村中心：陈新全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桂平市社步镇农业农村中心：江青平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桂平市大湾镇农业农村中心：梁栋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桂平市石咀镇农业农村中心：陈国溪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桂平市金田镇农业农村中心：刘官阳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桂平市下湾镇农业农村中心：莫焕祥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桂平市南木镇农业农村中心：刘江平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桂平市厚禄乡农业农村中心：梁树强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桂平市垌心乡农业农村中心：程景添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平南县马练瑶族乡农业农村中心：阮卓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贵港市港北区大圩镇农业农村中心：苏伟东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覃庆芳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20" w:hanging="5120" w:hangingChars="16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贵港市港南区湛江镇农业农村中心：陈新林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韦汉宇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伍淑芳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陆斌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贵港市港南区瓦塘镇农业农村中心：朱冰梅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贵港市港南区新塘镇农业农村中心：伍雪媚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伍考兰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贵港市覃塘区蒙公镇农业农村中心：雷俊勇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韦有明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贵港市覃塘区覃塘街道农业农村中心：覃汉祺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贵港市港南区东津镇农业农村中心：陆永晏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玉林：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玉林市农业科学院：沈平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马志航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玉林市农业生态与资源保护站：潘文道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玉林市动物疫病预防控制中心：何宏勇、高慧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梁兆德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北流市动物检疫驻镇工作站：顾成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北流市农业农村局：伍纶彪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容县土肥植保经作站：高深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容县农业技术推广站：潘东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李钊容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容县农业产业发展服务中心：梁标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容县动物疫病预防控制中心：张兆俊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陆川县农业技术推广站：朱世华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陆川县动物疫病预防控制中心：蔡军泳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兴业县农业技术推广中心：黎杰、梁祥连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肖长明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兴业县土壤肥料工作站：马文娟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兴业县动物疫病预防控制中心：覃敏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玉林市福绵区经济作物站：陈玉坤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玉林市玉州区动物疫病预防控制中心：梁智坚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玉林市玉州区水产畜牧站：廖海梅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北流市清水口镇农业农村综合服务中心：李聪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北流市新荣镇农业农村综合服务中心：缪武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北流市沙垌镇农业农村综合服务中心：卢广炎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北流市民乐镇农业农村综合服务中心：宁筠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容县罗江镇农业农村综合服务中心：韦勇南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容县石头镇农业农村综合服务中心：植业民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容县浪水镇农业农村综合服务中心：徐明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容县容西镇农业农村综合服务中心：苏登峰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容县黎村镇农业农村综合服务中心：罗文宗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容县容州镇水产畜牧兽医站：吴家富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容县十里镇水产畜牧兽医站：黎志昌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容县灵山镇水产畜牧兽医站：李大坚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陆川县马坡镇农业农村综合服务中心：钟海敏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陆川县平乐镇农业农村综合服务中心：吴新兰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丘宝贤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博白县旺茂镇水产畜牧兽医站：黄秋强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博白县双凤镇农业农村综合服务中心：庞浩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博白县江宁镇农业农村综合服务中心：易德和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博白县东平镇农业农村综合服务中心：王凯歌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博白县黄凌镇农业农村综合服务中心：朱茂全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博白县动物疫病预防控制中心：苏冬梅、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周锐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博白县博白镇水产畜牧兽医站：陈娴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仇志丽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博白县三滩镇水产畜牧兽医站：郑春林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兴业县城隍镇水产畜牧兽医站：韦显平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兴业县沙塘镇水产畜牧兽医站：罗超柱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玉林市福绵区成均镇农业农村综合服务中心：罗荣棋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玉林市玉州区仁东镇农业农村综合服务中心：卢冲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玉林市玉州区仁厚镇农业农村综合服务中心：陈永富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百色：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百色市茶叶开发中心：黄镜瑜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百色市农业科学研究所：黄秋要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梁忠明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向英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百色市现代农业技术研究推广中心：黄慧俐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百色市动物疫病预防控制中心：农爱红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田东县农业技术推广中心：李生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田东县畜牧技术推广站：廖忠体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田东县动物疫病预防控制中心：廖跟东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田林县动物疫病预防控制中心：李易秦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乐业县水果生产技术指导站：韦宇晗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乐业县动物疫病预防控制中心：张仁珍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、吴小妹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西林县经济作物站：陈奕希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西林县中草药生产技术指导站：陆正军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德保县植物检疫站：黄承镇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那坡县农业技术推广站：李保权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那坡县农业综合行政执法大队：梁忠华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那坡县土壤与肥料工作站：潘文忠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那坡县水产技术推广站：赵克机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隆林各族自治县农产品质量安全检测中心：岑正海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隆林各族自治县农业农村局：覃好宁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隆林各族自治县畜牧品改站：黄云理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黄传光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隆林各族自治县动物疫病预防控制中心：韦永健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韦桂芬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平果市农业技术推广站：韦振宇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黄若雨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霍冬梅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平果市水产畜牧技术推广站：王柏松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黄雷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靖西市蚕业技术指导站：赵潇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百色市田阳区科学技术情报研究所：韦淑丹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百色市田阳区动物疫病预防控制中心：黄海枫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百色市右江区动物疫病预防控制中心：刘安全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田东县林逢镇农业服务中心：雷子剑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田东县祥周镇农业服务中心：梁秀丽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陈桂花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刘华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田东县平马镇水产畜牧兽医站：黄炳成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田东县林逢镇水产畜牧兽医站：农翠来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田林县旧州镇农业技术推广站：韦世华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田林县乐里镇农业技术推广站：李林书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乐业县花坪镇农业技术推广站：王雪青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隆林各族自治县岩茶乡农业农村综合服务中心：陆战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隆林各族自治县天生桥镇乡村建设综合服务中心：岑世罗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那坡县城厢镇水产畜牧兽医站：陆奕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那坡县平孟镇水产畜牧兽医站：冯朝军、梁明全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百色市田阳区洞靖镇水产畜牧兽医站：韦超南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百色市右江区阳圩镇渔牧兽医站：李子桥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百色市右江区龙景街道乡村建设综合服务中心：夏玉民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德保县燕峒乡人民政府：罗朝夫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贺州：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贺州市植保植检站：李天明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邱飞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贺州市水产畜牧站：卢一浪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贺州市动物疫病预防控制中心：李而珍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钟山县经济作物站：黄应宗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富川瑶族自治县农作物病虫测报站：任吟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富川瑶族自治县动物疫病预防控制中心：李荣万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昭平县农业科学研究所：萧开光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昭平县农村社会事业促进站：黄胜自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昭平县茶叶办公室：梁勇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昭平县农田建设工作站：巫琴仙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昭平县植保植检站：陈宏胜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昭平县水产畜牧站：黄敏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八步区土肥站：张世强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贺州市平桂区动物疫病预防控制中心：谭荣德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富川瑶族自治县朝东镇农业农村服务中心：张戊梅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富川瑶族自治县葛坡镇农业农村服务中心：毛春凤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富川瑶族自治县麦岭镇农业农村服务中心：岑先英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昭平县富罗镇农业农村服务中心：钟华辉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林敏才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昭平县凤凰乡农业农村服务中心：胡茂泳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昭平县樟木林镇农业农村服务中心：叶贻泮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昭平县五将镇农业农村服务中心：吴家展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昭平县昭平镇农业农村服务中心：曾凡盛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钟山县红花镇农业农村服务中心：廖平和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贺州市八步区大宁镇农业农村服务中心：谢云溪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贺州市八步区贺街镇农业农村服务中心：梁育铭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贺州市八步区莲塘镇农业农村服务中心：盘春秀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冯越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贺州市八步区仁义镇农业农村服务中心：罗丽兰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贺州市平桂区西湾街道农业农村服务中心：梁雪英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贺州市平桂区公会镇农业农村服务中心：邹永旅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河池：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河池市农业生态与资源保护站：张秀云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河池市农业科学研究所：黎敦涌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河池市畜牧站：吴秋青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河池市动物疫病预防控制中心：徐勒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韦喜梅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莫静华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环江毛南族自治县农业科教站：莫芳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环江毛南族自治县农业技术中心推广站：覃爱莲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南丹县农业生态与资源保护站：吴佳桔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韦丽娜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都安瑶族自治县农业技术推广中心：唐美丽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唐运作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蓝慧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都安瑶族自治县动物疫病预防控制中心：陆高天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潘毓政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匡荣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都安瑶族自治县畜牧站：莫文勇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都安瑶族自治县科教站：张日良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都安瑶族自治县农机化技术推广服务站：黄馨慧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陆卫妮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都安瑶族自治县水产技术推广站：蒙艳飞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罗城仫佬族自治县农业局农业技术推广中心站：梁宗冠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罗城仫佬族自治县农业局经济作物站：农秋锦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罗城仫佬族自治县动物疫病预防控制中心：银康平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罗城仫佬族自治县农业农村局：吴秀寒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大化瑶族自治县农业机械化技术学校：覃春利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大化瑶族自治县农机技术推广站：韦富宗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大化瑶族自治县农田建设站：韦先成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韦应忠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覃秋梅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大化瑶族自治县动物疫病预防控制中心：劳凌飞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覃文斌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大化瑶族自治县畜牧管理站：韦淑丽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刘露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大化瑶族自治县土壤肥料工作站：韦秋江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蓝飞任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黄丽鲜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大化瑶族自治县种子管理站：覃翠玲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160" w:hanging="4160" w:hangingChars="13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大化瑶族自治县农业农村局：李玲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唐凤玲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韦忠甜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李承章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谭冠雄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冉军、韦海燕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韦朝克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东兰县农业农村局：申济广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凤山县核桃科研开发中心：田荣雄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凤山县蚕业技术推广站：朱朝富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天峨县畜牧管理站：袁学树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河池市金城江区畜牧站：韦英生、覃永固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河池市金城江区经济作物站：兰政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河池市金城江区农机化技术推广服务站：覃相统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河池市宜州区农业技术推广中心：梁善宽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河池市宜州区土壤肥料站：张文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河池市宜州区动物疫病预防控制中心：覃林茂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河池市宜州区农产品质量安全检测站：杨诚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河池市宜州区水产技术推广站：韦龙勇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环江毛南族自治县大安乡农业技术推广站：莫志往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环江毛南族自治县思恩镇农业技术推广站：袁万顺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环江毛南族自治县洛阳镇水产畜牧兽医站：莫殿宝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环江毛南族自治县驯乐苗族乡水产畜牧兽医站：玉中班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南丹县月里镇农业技术推广站：王仕祥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南丹县芒场镇农业技术推广站：劳泳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南丹县芒场镇水产畜牧兽医站：罗泽虎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南丹县月里镇水产畜牧兽医站：兰缓新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东兰县隘洞镇水产畜牧兽医站：马永勇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巴马瑶族自治县燕洞镇农业技术推广站：梁志仁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巴马瑶族自治县那桃乡农业技术推广站：韦炳祥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凤山县凤城镇农业林业水利服务中心：陆宏宇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凤山县乔音乡农业林业水利服务中心：牙韩温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都安瑶族自治县澄江镇农业技术推广站：韦玉恒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唐启谋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都安瑶族自治县拉烈镇农业技术推广站：黄维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蓝彩芬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都安瑶族自治县高岭农业技术推广站：陆飞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都安瑶族自治县板岭乡农业技术推广站：苏瑞山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都安瑶族自治县龙湾乡农业技术推广站：覃继友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都安瑶族自治县菁盛乡农业技术推广站：蒙若恒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都安瑶族自治县菁盛乡水产畜牧兽医站：陆加环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都安瑶族自治县地苏镇农业技术推广站：苏强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韦礼逵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都安瑶族自治县安阳镇乡村振兴服务中心：韦凯丹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都安瑶族自治县下坳镇乡村建设综合服务中心：卢望春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都安瑶族自治县澄江镇乡村振兴服务中心：陈波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都安瑶族自治县板岭乡水产畜牧兽医站：周锡照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黄柳飞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都安瑶族自治县保安乡水产畜牧兽医站：莫彦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都安瑶族自治县地苏镇水产畜牧兽医站：覃玉洁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都安瑶族自治县东庙乡水产畜牧兽医站：黄志丹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都安瑶族自治县九渡乡水产畜牧兽医站：黄炳武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都安瑶族自治县龙湾乡水产畜牧兽医站：磨宝全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都安瑶族自治县下坳镇水产畜牧兽医站：银志昂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罗城仫佬族自治县小长安渔牧兽医站：吴韦勇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罗城仫佬族自治县怀群渔牧兽医站：覃木毅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天峨县六排镇农业服务中心：韦瑞敏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大化瑶族自治县大化镇农业技术推广站：韦丽龙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韦光辉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大化瑶族自治县古河乡农业技术推广站：韦锦王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河池市金城江区六圩镇农业技术推广站：韦莉华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河池市金城江区九圩镇水产畜牧兽医站：陈道新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河池市宜州区北牙瑶族乡农业技术推广站：梁灵刚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河池市宜州区安马乡乡村建设综合服务中心：韦张兰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来宾：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来宾市农业科学院：钟德发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来宾市畜牧水产养殖服务中心：韦勇飞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来宾市动物疫病预防控制中心：何彩美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、莫荣艳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合山市农业行政综合执法大队：陆润泉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合山市动物疫病预防控制中心：区兴文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金秀瑶族自治县农业种植推广服务中心：李奇英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金秀瑶族自治县畜牧水产站：王春凤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象州县动物疫病预防控制中心：张惠梅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象州县土壤肥料工作站：韦国良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忻城县畜牧站：樊梅荣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武宣县动物疫病预防控制中心：蔡琳兰、吴美芳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来宾市兴宾区畜牧站：樊海花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来宾市兴宾区水产技术推广站：卢宙民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武宣县金鸡乡农业农村综合服务中心：毛远飞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武宣县禄新镇农业农村综合服务中心：廖善宗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江永梅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武宣县黄茆镇农业农村综合服务中心：韦志东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象州县石龙镇农业农村综合服务中心：韦永君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象州县寺村镇农业农村综合服务中心：潘建全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0" w:hanging="6400" w:hangingChars="20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来宾市兴宾区城厢镇农业农村综合服务中心：江耀航、韦雅微、韦维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来宾市兴宾区迁江镇农业农村综合服务中心：苏秦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来宾市兴宾区桥巩镇农业农村综合服务中心：黎莉、陆庆文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邓益臣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来宾市兴宾区石牙镇农业农村综合服务中心：何远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徐艳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来宾市兴宾区良塘镇乡村建设综合服务中心：罗锡华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来宾市兴宾区良江镇农业农村综合服务中心：吕秀琼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崇左：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崇左市农业综合检测中心：周新明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崇左市农业综合行政执法支队：严方明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崇左市土壤肥料工作站：甘崇琨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崇左市水产技术推广站：黄富存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凭祥市动物疫病预防控制中心：李炅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扶绥县水果生产技术推广服务中心：梁万坚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扶绥县糖料发展与基地建设服务中心：陆长言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扶绥县动物疫病预防控制中心：黄素梅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扶绥县水产技术推广站：王剑科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大新县种子管理站：赵艺锋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大新县植保植检站：汤艳玲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大新县农产品质量安全监督管理站：周金梅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大新县动物疫病预防控制中心：许福武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大新县水产畜牧技术推广站：高日山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天等县农业行政综合执法大队：许日聪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宁明县农产品质量安全监督管理站：张凤知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龙州县种子管理站：黄录斌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龙州县动物疫病预防控制中心：李丰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崇左市江州区土肥站：龙华海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崇左市江州区农业技术推广站：岑胜雄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崇左市江州区农业行政综合执法大队：黄秋佩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崇左市江州区动物疫病预防控制中心：何杰勇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崇左市江州区水产技术推广站：农林生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凭祥市友谊镇乡村振兴服务中心：张杰平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扶绥县新宁镇乡村产业发展中心：唐慧芬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扶绥县中东镇乡村产业发展中心：黄君玲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大新县桃城镇乡村产业发展中心：农登昌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大新县恩城乡乡村产业发展中心：张朝善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崇左市江州区江南街道公共服务中心：陆秀娇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崇左市江州区濑湍镇乡村产业发展中心：廖慧英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区直单位：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160" w:hanging="4160" w:hanging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广西壮族自治区农业科学院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梁益珍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范继征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刘丽敏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黎柳锋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方位宽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汪妮娜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480" w:hanging="4480" w:hanging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广西南亚热带农业科学研究所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罗晟昇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李金婷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廖春文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贺鹏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宋海云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广西壮族自治区亚热带作物研究所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宋恩亮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唐莹莹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罗慧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沈方科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凌桂芝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广西城市职业大学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杨粟艳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农业农村厅直属单位：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800" w:hanging="4800" w:hanging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广西壮族自治区蚕业技术推广站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陶积阳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杨杰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兰艳妮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莫炳巧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石韡韬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韦红群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广西壮族自治区茶叶科学研究所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黄敏周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覃榆茏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广西特色作物研究院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门友均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刘凤琼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付慧敏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范七君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广西壮族自治区水果技术指导站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郑吉祥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广西壮族自治区水产科学研究院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黄玉柳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谭芸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敖秋桅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梁正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160" w:hanging="4160" w:hanging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广西壮族自治区畜牧研究所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陈中华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陈少梅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方治山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周恒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宣泽义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温斌华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汪燕玲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史静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梁琪妹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李秀良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赖大伟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黄光云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蒋小刚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广西壮族自治区水产引育种中心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陈诏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王培培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广西壮族自治区水产技术推广站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介百飞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黎姗梅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施金谷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广西壮族自治区畜牧站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广西壮族自治区畜禽品种改良站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梁志敏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邓祝新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广西壮族自治区兽医研究所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段群棚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张民秀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60" w:hanging="5760" w:hanging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广西壮族自治区动物疫病预防控制中心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黄张玲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粟艳琼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龙凤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温丽霞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广西壮族自治区柳州种畜场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龙海宁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广西壮族自治区水产畜牧兽医技术培训中心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钟伟娟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广西壮族自治区水牛研究所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唐庆凤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广西壮族自治区绿色食品发展站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刘淑梅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广西壮族自治区百朋种畜场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何莫斌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莫家会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广西农业职业技术大学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黄海生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郑发娇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黄金华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阳玉彪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王树艳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广西农业工程职业技术学院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马敏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黎键湧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广西玉林农业学校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李仲科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广西百色农业学校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杨少波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广西凤糖生化股份有限公司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莫勇武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柳州市宏华生物肥有限公司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赵德征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来宾市金凤凰农业投资有限公司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覃兴云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广西恒茂农业科技有限公司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莫之坤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蒙将昆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广西博庆食品有限公司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梁宏卫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广西百龙腾生物科技有限责任公司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蒙世协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广西丰润进出口贸易有限责任公司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黄全奎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广西富凤农牧集团有限公司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唐燕飞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广西商大科技股份有限公司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黄建奎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广西悦牧生物科技有限公司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张红云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广西鸿光农牧有限公司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蒋维维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广西海洋研究所有限责任公司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曾梦清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刘海娟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年度自治区经济系列农业行业副高级职称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评审委员会通过人员名单（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南宁：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宾阳县农业农村综合服务中心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苏天智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隆安县南圩镇农业水利站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凌桂妹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隆安县乡村振兴信息中心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梁月庆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隆安县雁江镇农业水利站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梁颖玲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柳州：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柳州市林业科学研究所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覃丽新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柳州市柳江区农业农村综合发展服务中心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韦丹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桂林：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桂林市科学技术情报研究所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张树斌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桂林市农业科学研究中心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蒋晓丹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蔡厚军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全州县凤凰镇农业技术推广站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刘强涛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玉林：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玉林市农业科学院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黎冬梅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北流市大里镇乡村建设综合服务中心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袁超英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容县林业技术推广站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杨伯媚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容县农业技术推广站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李春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百色：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百色市农业科学研究所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岑积仁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区直单位：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广西壮族自治区国有七坡林场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邓莉云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广西壮族自治区国有三门江林场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于松玉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广西壮族自治区农业科学院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黄艳芳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农业农村厅直属单位：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广西壮族自治区蚕业技术推广站：毛丽丽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广西壮族自治区水产技术推广站：梁怡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广西壮族自治区畜牧研究所：邓树勇、章雄志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广西壮族自治区扶绥种畜场：黄体超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广西工程咨询集团有限公司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李秋妍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</w:p>
    <w:sectPr>
      <w:footerReference r:id="rId3" w:type="default"/>
      <w:pgSz w:w="11906" w:h="16838"/>
      <w:pgMar w:top="1440" w:right="1287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yYzBkZTBlNDUyNWFiMDcyMDZiNDJhMTUxYzY1YWEifQ=="/>
  </w:docVars>
  <w:rsids>
    <w:rsidRoot w:val="00F459C3"/>
    <w:rsid w:val="008D0C2A"/>
    <w:rsid w:val="00D01BFF"/>
    <w:rsid w:val="00D70D70"/>
    <w:rsid w:val="00E4407D"/>
    <w:rsid w:val="00F459C3"/>
    <w:rsid w:val="01BF757E"/>
    <w:rsid w:val="02F005A2"/>
    <w:rsid w:val="07353564"/>
    <w:rsid w:val="08A71682"/>
    <w:rsid w:val="09F935EE"/>
    <w:rsid w:val="0ABD0165"/>
    <w:rsid w:val="0BBC4C15"/>
    <w:rsid w:val="0CCB6B51"/>
    <w:rsid w:val="0FF118E4"/>
    <w:rsid w:val="10144547"/>
    <w:rsid w:val="107E4F8B"/>
    <w:rsid w:val="12D37C8B"/>
    <w:rsid w:val="13231734"/>
    <w:rsid w:val="13607F72"/>
    <w:rsid w:val="14525673"/>
    <w:rsid w:val="154B5642"/>
    <w:rsid w:val="167A24DC"/>
    <w:rsid w:val="16E300D6"/>
    <w:rsid w:val="17B572A9"/>
    <w:rsid w:val="18523008"/>
    <w:rsid w:val="188E3A9B"/>
    <w:rsid w:val="18EF246F"/>
    <w:rsid w:val="195211C1"/>
    <w:rsid w:val="19B02C9B"/>
    <w:rsid w:val="1B5A5497"/>
    <w:rsid w:val="1CBC40F7"/>
    <w:rsid w:val="1E747361"/>
    <w:rsid w:val="21A97EE7"/>
    <w:rsid w:val="21EC1E31"/>
    <w:rsid w:val="21F27398"/>
    <w:rsid w:val="22791141"/>
    <w:rsid w:val="234A6F53"/>
    <w:rsid w:val="23F64950"/>
    <w:rsid w:val="25500966"/>
    <w:rsid w:val="26D33594"/>
    <w:rsid w:val="27E71354"/>
    <w:rsid w:val="2841339B"/>
    <w:rsid w:val="288B2CA3"/>
    <w:rsid w:val="28976F7B"/>
    <w:rsid w:val="28D631BC"/>
    <w:rsid w:val="2B8061A2"/>
    <w:rsid w:val="2CC35400"/>
    <w:rsid w:val="2CFA4E04"/>
    <w:rsid w:val="2D2B255E"/>
    <w:rsid w:val="2E150D95"/>
    <w:rsid w:val="2F845519"/>
    <w:rsid w:val="3014150E"/>
    <w:rsid w:val="30792A77"/>
    <w:rsid w:val="31857392"/>
    <w:rsid w:val="32B43FC2"/>
    <w:rsid w:val="358B1316"/>
    <w:rsid w:val="35AD698F"/>
    <w:rsid w:val="35FA5F22"/>
    <w:rsid w:val="36A653B1"/>
    <w:rsid w:val="37B36CEB"/>
    <w:rsid w:val="38B973BD"/>
    <w:rsid w:val="3A1F005B"/>
    <w:rsid w:val="3B1212BA"/>
    <w:rsid w:val="3BB85AEE"/>
    <w:rsid w:val="3BC827B8"/>
    <w:rsid w:val="3CAB7478"/>
    <w:rsid w:val="3DFC7536"/>
    <w:rsid w:val="3EB36032"/>
    <w:rsid w:val="407A7016"/>
    <w:rsid w:val="41554988"/>
    <w:rsid w:val="456F2181"/>
    <w:rsid w:val="4D2E3A64"/>
    <w:rsid w:val="4D726D40"/>
    <w:rsid w:val="4FAD64A6"/>
    <w:rsid w:val="51E131AC"/>
    <w:rsid w:val="529C421A"/>
    <w:rsid w:val="52EC3194"/>
    <w:rsid w:val="535A5F8A"/>
    <w:rsid w:val="53FD539C"/>
    <w:rsid w:val="54172154"/>
    <w:rsid w:val="541F6D7A"/>
    <w:rsid w:val="575D4E07"/>
    <w:rsid w:val="596179E1"/>
    <w:rsid w:val="59816576"/>
    <w:rsid w:val="59C06909"/>
    <w:rsid w:val="5A19426B"/>
    <w:rsid w:val="5AD54636"/>
    <w:rsid w:val="5C473E4D"/>
    <w:rsid w:val="5CE64DCC"/>
    <w:rsid w:val="5E192A8C"/>
    <w:rsid w:val="5FE71CC0"/>
    <w:rsid w:val="61B95C73"/>
    <w:rsid w:val="61D0652B"/>
    <w:rsid w:val="63DC29CE"/>
    <w:rsid w:val="65556AA0"/>
    <w:rsid w:val="65A606D6"/>
    <w:rsid w:val="66D56091"/>
    <w:rsid w:val="670D6AB7"/>
    <w:rsid w:val="67B21312"/>
    <w:rsid w:val="67B23E3D"/>
    <w:rsid w:val="67F710D7"/>
    <w:rsid w:val="68A51951"/>
    <w:rsid w:val="6AC31C7B"/>
    <w:rsid w:val="6B425CB6"/>
    <w:rsid w:val="6B6332B6"/>
    <w:rsid w:val="6C3C0C97"/>
    <w:rsid w:val="6C934CC4"/>
    <w:rsid w:val="6E632551"/>
    <w:rsid w:val="6F4D07E7"/>
    <w:rsid w:val="707F51A5"/>
    <w:rsid w:val="709E1B8E"/>
    <w:rsid w:val="72034086"/>
    <w:rsid w:val="7209220F"/>
    <w:rsid w:val="72F50301"/>
    <w:rsid w:val="738A025C"/>
    <w:rsid w:val="74847C95"/>
    <w:rsid w:val="759B672F"/>
    <w:rsid w:val="78364204"/>
    <w:rsid w:val="7A5F0950"/>
    <w:rsid w:val="7B136895"/>
    <w:rsid w:val="7B3B62E0"/>
    <w:rsid w:val="7BF422AD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33</Pages>
  <Words>12865</Words>
  <Characters>12878</Characters>
  <Lines>85</Lines>
  <Paragraphs>24</Paragraphs>
  <TotalTime>1</TotalTime>
  <ScaleCrop>false</ScaleCrop>
  <LinksUpToDate>false</LinksUpToDate>
  <CharactersWithSpaces>15176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2017-11-28T06:49:00Z</dcterms:created>
  <dc:creator>Administrator</dc:creator>
  <cp:lastModifiedBy>L.Y.F</cp:lastModifiedBy>
  <cp:lastPrinted>2022-12-02T02:54:00Z</cp:lastPrinted>
  <dcterms:modified xsi:type="dcterms:W3CDTF">2022-12-05T09:12:50Z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0EC91D654E3F4A70A18CA7ED04BD994C</vt:lpwstr>
  </property>
</Properties>
</file>