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jc w:val="both"/>
        <w:textAlignment w:val="auto"/>
        <w:outlineLvl w:val="2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  <w:lang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0" w:firstLineChars="0"/>
        <w:jc w:val="center"/>
        <w:textAlignment w:val="auto"/>
        <w:outlineLvl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科研业绩赋分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一、研究成果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</w:rPr>
        <w:t>获奖成果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获奖级别                      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国家特等奖                    7000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国家一等奖                    5000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国家二等奖                    3500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省级一等奖                    2500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省级二等奖                    1700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省级三等奖                    1200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 xml:space="preserve">完成项目（成果）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     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国家级重点项目                2500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国家级一般项目                1700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省部级重点项目                1200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省部级一般项目                 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通过成果评价的自选项目         500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 xml:space="preserve">二、专利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                   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发明专利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实用新型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软件著作权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50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三、学术论著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（一）</w:t>
      </w: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 xml:space="preserve">发表论文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              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SCI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EI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国内核心刊物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省内核心刊物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国内外公开刊物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译文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/>
          <w:sz w:val="32"/>
          <w:szCs w:val="32"/>
          <w:lang w:eastAsia="zh-CN"/>
        </w:rPr>
        <w:t xml:space="preserve">出版著作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             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专著       10万字以下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10万字以上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1000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编著/编译   主编/副主编         编写者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200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100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四、其他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标准                           分数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572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国家新品种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</w:rPr>
        <w:t>新农药、新兽药、林木良种</w:t>
      </w:r>
      <w:r>
        <w:rPr>
          <w:rFonts w:hint="default" w:ascii="Times New Roman" w:hAnsi="Times New Roman" w:eastAsia="方正仿宋_GBK" w:cs="Times New Roman"/>
          <w:spacing w:val="-1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国家标准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级作物新品种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行业标准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地方标准（规程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、规范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）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国家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新技术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新工艺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可行性研究报告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总结性技术报告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研究报告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咨询报告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青海省自然科学研究系列科研业绩赋分表说明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1、多人完成的项目（指标）均按统一计算公式计算：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N-S+1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1280" w:firstLineChars="4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得分  =  ----------------------×赋分值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N+（N-1）+······+1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N/>
        <w:bidi w:val="0"/>
        <w:spacing w:beforeAutospacing="0" w:afterAutospacing="0"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其中：N为参加工作的总人数，S为参与工作的名次</w:t>
      </w:r>
    </w:p>
    <w:p>
      <w:pPr>
        <w:numPr>
          <w:ilvl w:val="0"/>
          <w:numId w:val="0"/>
        </w:numPr>
        <w:ind w:firstLine="0" w:firstLineChars="0"/>
        <w:jc w:val="both"/>
        <w:rPr>
          <w:rFonts w:hint="default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1295A"/>
    <w:rsid w:val="08F1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kern w:val="36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2020-03-03T09:25:00Z</dcterms:created>
  <dc:creator>苏宏</dc:creator>
  <cp:lastModifiedBy>苏宏</cp:lastModifiedBy>
  <dcterms:modified xsi:type="dcterms:W3CDTF">2020-03-03T09:26:29Z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