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26" w:tblpY="2223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75"/>
        <w:gridCol w:w="440"/>
        <w:gridCol w:w="570"/>
        <w:gridCol w:w="705"/>
        <w:gridCol w:w="90"/>
        <w:gridCol w:w="1215"/>
        <w:gridCol w:w="1140"/>
        <w:gridCol w:w="1380"/>
        <w:gridCol w:w="130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一寸照片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（红、蓝底）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6405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认定级别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认定方式</w:t>
            </w:r>
          </w:p>
        </w:tc>
        <w:tc>
          <w:tcPr>
            <w:tcW w:w="4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认定系列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认定专业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资格名称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现从事工作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现行政职务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9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现资格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现资格取得年月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主要工作业绩</w:t>
            </w:r>
          </w:p>
        </w:tc>
        <w:tc>
          <w:tcPr>
            <w:tcW w:w="87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2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专业技术工作小结</w:t>
            </w:r>
          </w:p>
        </w:tc>
        <w:tc>
          <w:tcPr>
            <w:tcW w:w="8720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单位考核评议意见</w:t>
            </w:r>
          </w:p>
        </w:tc>
        <w:tc>
          <w:tcPr>
            <w:tcW w:w="8720" w:type="dxa"/>
            <w:gridSpan w:val="9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经单位考核评议，同意上报认定。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ind w:firstLine="4200" w:firstLineChars="20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推荐单位（公章）：</w:t>
            </w:r>
          </w:p>
          <w:p>
            <w:pPr>
              <w:ind w:firstLine="4200" w:firstLineChars="20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040" w:firstLineChars="24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日期：  </w:t>
            </w:r>
          </w:p>
          <w:p>
            <w:pPr>
              <w:ind w:firstLine="630" w:firstLineChars="3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河北省专业技术职务任职资格考核认定表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5"/>
        <w:tblW w:w="9975" w:type="dxa"/>
        <w:tblInd w:w="-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单位主管部门审核意见</w:t>
            </w:r>
          </w:p>
        </w:tc>
        <w:tc>
          <w:tcPr>
            <w:tcW w:w="873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同意推荐。</w:t>
            </w: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5250" w:firstLineChars="25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主管单位（公章）：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县（市</w:t>
            </w:r>
            <w:r>
              <w:rPr>
                <w:rFonts w:hint="eastAsia"/>
                <w:vertAlign w:val="baseline"/>
                <w:lang w:val="en-US" w:eastAsia="zh-CN"/>
              </w:rPr>
              <w:t>/区</w:t>
            </w:r>
            <w:r>
              <w:rPr>
                <w:rFonts w:hint="eastAsia"/>
                <w:vertAlign w:val="baseline"/>
                <w:lang w:eastAsia="zh-CN"/>
              </w:rPr>
              <w:t>）市直部门审核意见</w:t>
            </w:r>
          </w:p>
        </w:tc>
        <w:tc>
          <w:tcPr>
            <w:tcW w:w="8730" w:type="dxa"/>
            <w:vAlign w:val="top"/>
          </w:tcPr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同意推荐。</w:t>
            </w: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5460" w:firstLineChars="2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县（市/区/市直部门）（公章）：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社区市（省直管县</w:t>
            </w:r>
            <w:r>
              <w:rPr>
                <w:rFonts w:hint="eastAsia"/>
                <w:vertAlign w:val="baseline"/>
                <w:lang w:val="en-US" w:eastAsia="zh-CN"/>
              </w:rPr>
              <w:t>/雄安新区</w:t>
            </w:r>
            <w:r>
              <w:rPr>
                <w:rFonts w:hint="eastAsia"/>
                <w:vertAlign w:val="baseline"/>
                <w:lang w:eastAsia="zh-CN"/>
              </w:rPr>
              <w:t>）省直部门职改办审核意见</w:t>
            </w:r>
          </w:p>
        </w:tc>
        <w:tc>
          <w:tcPr>
            <w:tcW w:w="8730" w:type="dxa"/>
            <w:vAlign w:val="top"/>
          </w:tcPr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840" w:firstLineChars="4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同意推荐。</w:t>
            </w: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（公章）：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认定机构认定意见</w:t>
            </w:r>
          </w:p>
        </w:tc>
        <w:tc>
          <w:tcPr>
            <w:tcW w:w="8730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ind w:left="420" w:leftChars="200"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认定         同志具备        系列          专业        任职资格，资格时间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       年    月    日起算。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结果确认部门（公章）：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250" w:firstLineChars="2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注：此表正反面打印，分别在“单位考核评议意见”“单位主管部门审核意见”栏盖章后，存入个人人事档案。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77EE"/>
    <w:rsid w:val="02180840"/>
    <w:rsid w:val="022A2A77"/>
    <w:rsid w:val="02C262D8"/>
    <w:rsid w:val="03046745"/>
    <w:rsid w:val="035037F8"/>
    <w:rsid w:val="03BC5A55"/>
    <w:rsid w:val="043F1E1D"/>
    <w:rsid w:val="0736107F"/>
    <w:rsid w:val="074462CD"/>
    <w:rsid w:val="0E867C6A"/>
    <w:rsid w:val="0F87703B"/>
    <w:rsid w:val="10BB047C"/>
    <w:rsid w:val="13C26205"/>
    <w:rsid w:val="13D356A3"/>
    <w:rsid w:val="14302B4A"/>
    <w:rsid w:val="15363667"/>
    <w:rsid w:val="162249D2"/>
    <w:rsid w:val="17724C3C"/>
    <w:rsid w:val="17DC1A09"/>
    <w:rsid w:val="18DE2FFC"/>
    <w:rsid w:val="1AEB6C12"/>
    <w:rsid w:val="1BAF3718"/>
    <w:rsid w:val="1BFE0291"/>
    <w:rsid w:val="1E66679E"/>
    <w:rsid w:val="1E78188E"/>
    <w:rsid w:val="1EB44C34"/>
    <w:rsid w:val="21C25930"/>
    <w:rsid w:val="243D3AA2"/>
    <w:rsid w:val="25361DED"/>
    <w:rsid w:val="253810C2"/>
    <w:rsid w:val="25E257AC"/>
    <w:rsid w:val="262639AF"/>
    <w:rsid w:val="28811B5B"/>
    <w:rsid w:val="289213BB"/>
    <w:rsid w:val="29116B3D"/>
    <w:rsid w:val="2C8C14B7"/>
    <w:rsid w:val="2CCB615A"/>
    <w:rsid w:val="2E583F08"/>
    <w:rsid w:val="2EC467AA"/>
    <w:rsid w:val="2F517077"/>
    <w:rsid w:val="2FF77CF7"/>
    <w:rsid w:val="30800CF5"/>
    <w:rsid w:val="33401887"/>
    <w:rsid w:val="33890F3A"/>
    <w:rsid w:val="35D73E63"/>
    <w:rsid w:val="36342696"/>
    <w:rsid w:val="373F5CA6"/>
    <w:rsid w:val="38EF100E"/>
    <w:rsid w:val="3DE47DEB"/>
    <w:rsid w:val="3FCA78C0"/>
    <w:rsid w:val="40613170"/>
    <w:rsid w:val="4090381E"/>
    <w:rsid w:val="40AB6B6B"/>
    <w:rsid w:val="41233429"/>
    <w:rsid w:val="49694AFE"/>
    <w:rsid w:val="49EF0F63"/>
    <w:rsid w:val="4AFD6CC1"/>
    <w:rsid w:val="4B521F2D"/>
    <w:rsid w:val="4E3A620A"/>
    <w:rsid w:val="4E625E55"/>
    <w:rsid w:val="4EE72BB3"/>
    <w:rsid w:val="4F772158"/>
    <w:rsid w:val="4FB46535"/>
    <w:rsid w:val="50111376"/>
    <w:rsid w:val="51197543"/>
    <w:rsid w:val="51593E54"/>
    <w:rsid w:val="53D12394"/>
    <w:rsid w:val="55541646"/>
    <w:rsid w:val="562C05CB"/>
    <w:rsid w:val="58D07FCD"/>
    <w:rsid w:val="58ED62CF"/>
    <w:rsid w:val="5A363CF8"/>
    <w:rsid w:val="5A950DE0"/>
    <w:rsid w:val="5D1A7B31"/>
    <w:rsid w:val="5D1E6C4A"/>
    <w:rsid w:val="60D118D8"/>
    <w:rsid w:val="61C23ACB"/>
    <w:rsid w:val="62C4607B"/>
    <w:rsid w:val="64C97CFF"/>
    <w:rsid w:val="67204BE9"/>
    <w:rsid w:val="6742198D"/>
    <w:rsid w:val="680F3899"/>
    <w:rsid w:val="69650EF1"/>
    <w:rsid w:val="6C331738"/>
    <w:rsid w:val="6C543961"/>
    <w:rsid w:val="6EF779EA"/>
    <w:rsid w:val="6FC96A26"/>
    <w:rsid w:val="71DF3423"/>
    <w:rsid w:val="74662927"/>
    <w:rsid w:val="74D6132D"/>
    <w:rsid w:val="758708B8"/>
    <w:rsid w:val="75AB0194"/>
    <w:rsid w:val="767A28E0"/>
    <w:rsid w:val="77CC76AC"/>
    <w:rsid w:val="780126E0"/>
    <w:rsid w:val="7AE06355"/>
    <w:rsid w:val="7C61509C"/>
    <w:rsid w:val="7CCF46C5"/>
    <w:rsid w:val="7F88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wei</dc:creator>
  <cp:lastModifiedBy>wei</cp:lastModifiedBy>
  <dcterms:modified xsi:type="dcterms:W3CDTF">2020-12-09T07:07:07Z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