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9F" w:rsidRPr="008A5E59" w:rsidRDefault="00C13A9F" w:rsidP="00C13A9F">
      <w:pPr>
        <w:widowControl/>
        <w:snapToGrid w:val="0"/>
        <w:spacing w:line="580" w:lineRule="atLeast"/>
        <w:jc w:val="left"/>
        <w:rPr>
          <w:rFonts w:ascii="黑体" w:eastAsia="黑体" w:hAnsi="黑体" w:cs="仿宋" w:hint="eastAsia"/>
          <w:kern w:val="0"/>
          <w:sz w:val="32"/>
          <w:szCs w:val="32"/>
        </w:rPr>
      </w:pPr>
      <w:r w:rsidRPr="008A5E59"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C13A9F" w:rsidRPr="008A5E59" w:rsidRDefault="00C13A9F" w:rsidP="00C13A9F">
      <w:pPr>
        <w:widowControl/>
        <w:wordWrap w:val="0"/>
        <w:snapToGrid w:val="0"/>
        <w:spacing w:line="500" w:lineRule="atLeast"/>
        <w:ind w:firstLine="640"/>
        <w:jc w:val="center"/>
        <w:rPr>
          <w:rFonts w:ascii="方正小标宋简体" w:eastAsia="方正小标宋简体" w:hAnsi="仿宋" w:cs="仿宋" w:hint="eastAsia"/>
          <w:kern w:val="0"/>
          <w:sz w:val="36"/>
          <w:szCs w:val="36"/>
        </w:rPr>
      </w:pPr>
      <w:r w:rsidRPr="008A5E59">
        <w:rPr>
          <w:rFonts w:ascii="方正小标宋简体" w:eastAsia="方正小标宋简体" w:hAnsi="仿宋" w:cs="仿宋" w:hint="eastAsia"/>
          <w:kern w:val="0"/>
          <w:sz w:val="36"/>
          <w:szCs w:val="36"/>
        </w:rPr>
        <w:t>2017年行政执法人员</w:t>
      </w:r>
    </w:p>
    <w:p w:rsidR="00C13A9F" w:rsidRPr="008A5E59" w:rsidRDefault="00C13A9F" w:rsidP="00C13A9F">
      <w:pPr>
        <w:widowControl/>
        <w:wordWrap w:val="0"/>
        <w:snapToGrid w:val="0"/>
        <w:spacing w:line="500" w:lineRule="atLeast"/>
        <w:ind w:firstLine="640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 w:rsidRPr="008A5E59">
        <w:rPr>
          <w:rFonts w:ascii="方正小标宋简体" w:eastAsia="方正小标宋简体" w:hAnsi="仿宋" w:cs="仿宋" w:hint="eastAsia"/>
          <w:kern w:val="0"/>
          <w:sz w:val="36"/>
          <w:szCs w:val="36"/>
        </w:rPr>
        <w:t>执法资格（部门专业法）考试合格人员名单</w:t>
      </w:r>
    </w:p>
    <w:p w:rsidR="00C13A9F" w:rsidRPr="008A5E59" w:rsidRDefault="00C13A9F" w:rsidP="00C13A9F"/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4"/>
        <w:gridCol w:w="1447"/>
        <w:gridCol w:w="8"/>
        <w:gridCol w:w="1012"/>
        <w:gridCol w:w="54"/>
        <w:gridCol w:w="4249"/>
        <w:gridCol w:w="808"/>
        <w:gridCol w:w="432"/>
        <w:gridCol w:w="664"/>
      </w:tblGrid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1481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姓  名</w:t>
            </w:r>
          </w:p>
        </w:tc>
        <w:tc>
          <w:tcPr>
            <w:tcW w:w="102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性 别</w:t>
            </w:r>
          </w:p>
        </w:tc>
        <w:tc>
          <w:tcPr>
            <w:tcW w:w="5111" w:type="dxa"/>
            <w:gridSpan w:val="3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单            位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成  绩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桂俊灵</w:t>
            </w:r>
            <w:proofErr w:type="gramEnd"/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海南省农业厅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79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杨  健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海南省农业厅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76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钏</w:t>
            </w:r>
            <w:proofErr w:type="gramEnd"/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秀</w:t>
            </w:r>
            <w:proofErr w:type="gramStart"/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海南省南繁管理局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77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牟爱生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91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5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蒋媛媛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90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陈  宇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85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王  平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82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韩  莹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80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柯亚军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80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10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吴  民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78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11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李小娜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78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12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王  </w:t>
            </w: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76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13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吴晓艳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74</w:t>
            </w:r>
          </w:p>
        </w:tc>
      </w:tr>
      <w:tr w:rsidR="00C13A9F" w:rsidRPr="008A5E59" w:rsidTr="00820828">
        <w:trPr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14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谢国森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68</w:t>
            </w:r>
          </w:p>
        </w:tc>
      </w:tr>
      <w:tr w:rsidR="00C13A9F" w:rsidRPr="008A5E59" w:rsidTr="00820828">
        <w:trPr>
          <w:trHeight w:val="643"/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15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林欣语</w:t>
            </w:r>
            <w:proofErr w:type="gramEnd"/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女 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68</w:t>
            </w:r>
          </w:p>
        </w:tc>
      </w:tr>
      <w:tr w:rsidR="00C13A9F" w:rsidRPr="008A5E59" w:rsidTr="00820828">
        <w:trPr>
          <w:trHeight w:val="818"/>
          <w:jc w:val="center"/>
        </w:trPr>
        <w:tc>
          <w:tcPr>
            <w:tcW w:w="925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16</w:t>
            </w:r>
          </w:p>
        </w:tc>
        <w:tc>
          <w:tcPr>
            <w:tcW w:w="1481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胡雅丽</w:t>
            </w:r>
          </w:p>
        </w:tc>
        <w:tc>
          <w:tcPr>
            <w:tcW w:w="1020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女 </w:t>
            </w:r>
          </w:p>
        </w:tc>
        <w:tc>
          <w:tcPr>
            <w:tcW w:w="5111" w:type="dxa"/>
            <w:gridSpan w:val="3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hd w:val="clear" w:color="auto" w:fill="FFFFFF"/>
              </w:rPr>
              <w:t>海南省动物卫生监督所</w:t>
            </w:r>
          </w:p>
        </w:tc>
        <w:tc>
          <w:tcPr>
            <w:tcW w:w="109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60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55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106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性 别</w:t>
            </w:r>
          </w:p>
        </w:tc>
        <w:tc>
          <w:tcPr>
            <w:tcW w:w="424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单  位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成  绩</w:t>
            </w:r>
          </w:p>
        </w:tc>
      </w:tr>
      <w:tr w:rsidR="00C13A9F" w:rsidRPr="008A5E59" w:rsidTr="00820828">
        <w:trPr>
          <w:gridAfter w:val="1"/>
          <w:wAfter w:w="664" w:type="dxa"/>
          <w:trHeight w:val="664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lastRenderedPageBreak/>
              <w:t>17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潘德勇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94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18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陈海玲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79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19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8A5E59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77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20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黄  富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76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21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史芳丽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70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22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吴  司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海口市琼山区农林综合执法大队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60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23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王建新 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男 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三亚市海棠区农林局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94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24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羊善德</w:t>
            </w:r>
            <w:proofErr w:type="gramEnd"/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男 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bCs/>
                <w:sz w:val="28"/>
                <w:szCs w:val="28"/>
              </w:rPr>
              <w:t>三亚市海棠区农林局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69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25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彭晓戈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92</w:t>
            </w:r>
          </w:p>
        </w:tc>
      </w:tr>
      <w:tr w:rsidR="00C13A9F" w:rsidRPr="008A5E59" w:rsidTr="00820828">
        <w:trPr>
          <w:gridAfter w:val="1"/>
          <w:wAfter w:w="664" w:type="dxa"/>
          <w:trHeight w:val="630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26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严志华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90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27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李杰民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90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28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李爱梅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88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29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李玉珍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83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30</w:t>
            </w:r>
          </w:p>
        </w:tc>
        <w:tc>
          <w:tcPr>
            <w:tcW w:w="1455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薛月莲</w:t>
            </w:r>
          </w:p>
        </w:tc>
        <w:tc>
          <w:tcPr>
            <w:tcW w:w="1066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女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儋州市农业综合执法大队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82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31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许茂华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儋州市动物卫生监督所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78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32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_GB2312" w:hint="eastAsia"/>
                <w:sz w:val="28"/>
                <w:szCs w:val="21"/>
              </w:rPr>
              <w:t xml:space="preserve">王  盛 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_GB2312" w:hint="eastAsia"/>
                <w:sz w:val="28"/>
                <w:szCs w:val="21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cs="仿宋_GB2312" w:hint="eastAsia"/>
                <w:sz w:val="28"/>
                <w:szCs w:val="21"/>
              </w:rPr>
              <w:t>五指山市农业执法大队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69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傅人表</w:t>
            </w:r>
            <w:proofErr w:type="gramEnd"/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文昌市农业行政执法大队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76</w:t>
            </w:r>
          </w:p>
        </w:tc>
      </w:tr>
      <w:tr w:rsidR="00C13A9F" w:rsidRPr="008A5E59" w:rsidTr="00820828">
        <w:trPr>
          <w:gridAfter w:val="1"/>
          <w:wAfter w:w="664" w:type="dxa"/>
          <w:jc w:val="center"/>
        </w:trPr>
        <w:tc>
          <w:tcPr>
            <w:tcW w:w="959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455" w:type="dxa"/>
            <w:gridSpan w:val="2"/>
          </w:tcPr>
          <w:p w:rsidR="00C13A9F" w:rsidRPr="008A5E59" w:rsidRDefault="00C13A9F" w:rsidP="0082082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林明学</w:t>
            </w:r>
          </w:p>
        </w:tc>
        <w:tc>
          <w:tcPr>
            <w:tcW w:w="1066" w:type="dxa"/>
            <w:gridSpan w:val="2"/>
          </w:tcPr>
          <w:p w:rsidR="00C13A9F" w:rsidRPr="008A5E59" w:rsidRDefault="00C13A9F" w:rsidP="0082082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49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文昌市农业行政执法大队</w:t>
            </w:r>
          </w:p>
        </w:tc>
        <w:tc>
          <w:tcPr>
            <w:tcW w:w="1240" w:type="dxa"/>
            <w:gridSpan w:val="2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70</w:t>
            </w:r>
          </w:p>
        </w:tc>
      </w:tr>
    </w:tbl>
    <w:p w:rsidR="00C13A9F" w:rsidRPr="008A5E59" w:rsidRDefault="00C13A9F" w:rsidP="00C13A9F">
      <w:pPr>
        <w:widowControl/>
        <w:snapToGrid w:val="0"/>
        <w:spacing w:line="580" w:lineRule="atLeas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00"/>
        <w:gridCol w:w="1121"/>
        <w:gridCol w:w="4252"/>
        <w:gridCol w:w="1230"/>
      </w:tblGrid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性 别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单  位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成  绩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吕诗超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文昌市农业行政执法大队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89</w:t>
            </w:r>
          </w:p>
        </w:tc>
      </w:tr>
      <w:tr w:rsidR="00C13A9F" w:rsidRPr="008A5E59" w:rsidTr="00820828">
        <w:trPr>
          <w:trHeight w:val="664"/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lastRenderedPageBreak/>
              <w:t>36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柳少春</w:t>
            </w:r>
            <w:proofErr w:type="gramEnd"/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万宁市农业机械化管理局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91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37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</w:rPr>
              <w:t>刘业荣</w:t>
            </w:r>
            <w:proofErr w:type="gramEnd"/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bCs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bCs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万宁市畜牧兽医局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60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38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邢增武</w:t>
            </w:r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万宁市动物卫生监督所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91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39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王琼波</w:t>
            </w:r>
            <w:proofErr w:type="gramEnd"/>
          </w:p>
        </w:tc>
        <w:tc>
          <w:tcPr>
            <w:tcW w:w="1121" w:type="dxa"/>
          </w:tcPr>
          <w:p w:rsidR="00C13A9F" w:rsidRPr="008A5E59" w:rsidRDefault="00C13A9F" w:rsidP="00820828">
            <w:pPr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琼海市畜牧兽医局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67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40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</w:rPr>
              <w:t>符式群</w:t>
            </w:r>
            <w:proofErr w:type="gramEnd"/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定安县动物卫生监督所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96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41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</w:rPr>
              <w:t>高立兰</w:t>
            </w:r>
            <w:proofErr w:type="gramEnd"/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女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琼中县农业局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94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42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孙  翔</w:t>
            </w:r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昌江县农业局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66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43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陈倩煜 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昌江县畜牧兽医局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79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44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</w:rPr>
              <w:t>符赞尾</w:t>
            </w:r>
            <w:proofErr w:type="gramEnd"/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autoSpaceDN w:val="0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昌江县农机中心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86</w:t>
            </w:r>
          </w:p>
        </w:tc>
      </w:tr>
      <w:tr w:rsidR="00C13A9F" w:rsidRPr="008A5E59" w:rsidTr="00820828">
        <w:trPr>
          <w:trHeight w:val="630"/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45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胡  寒 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临高县畜牧兽医局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95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46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 xml:space="preserve">林雨洁 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临高县畜牧兽医局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66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47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李燕羽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临高</w:t>
            </w: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县动物</w:t>
            </w:r>
            <w:proofErr w:type="gramEnd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卫生监督所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87</w:t>
            </w:r>
          </w:p>
        </w:tc>
      </w:tr>
      <w:tr w:rsidR="00C13A9F" w:rsidRPr="008A5E59" w:rsidTr="00820828">
        <w:trPr>
          <w:trHeight w:val="630"/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48</w:t>
            </w:r>
          </w:p>
        </w:tc>
        <w:tc>
          <w:tcPr>
            <w:tcW w:w="1400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陈明强</w:t>
            </w:r>
          </w:p>
        </w:tc>
        <w:tc>
          <w:tcPr>
            <w:tcW w:w="1121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252" w:type="dxa"/>
          </w:tcPr>
          <w:p w:rsidR="00C13A9F" w:rsidRPr="008A5E59" w:rsidRDefault="00C13A9F" w:rsidP="00820828">
            <w:pPr>
              <w:autoSpaceDN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  <w:szCs w:val="28"/>
              </w:rPr>
              <w:t>临高</w:t>
            </w:r>
            <w:proofErr w:type="gramStart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县动物</w:t>
            </w:r>
            <w:proofErr w:type="gramEnd"/>
            <w:r w:rsidRPr="008A5E59">
              <w:rPr>
                <w:rFonts w:ascii="仿宋" w:eastAsia="仿宋" w:hAnsi="仿宋" w:hint="eastAsia"/>
                <w:sz w:val="28"/>
                <w:szCs w:val="28"/>
              </w:rPr>
              <w:t>卫生监督所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60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49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陈汉芳</w:t>
            </w:r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女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白沙县畜牧兽医局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66</w:t>
            </w:r>
          </w:p>
        </w:tc>
      </w:tr>
      <w:tr w:rsidR="00C13A9F" w:rsidRPr="008A5E59" w:rsidTr="00820828">
        <w:trPr>
          <w:jc w:val="center"/>
        </w:trPr>
        <w:tc>
          <w:tcPr>
            <w:tcW w:w="959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50</w:t>
            </w:r>
          </w:p>
        </w:tc>
        <w:tc>
          <w:tcPr>
            <w:tcW w:w="1400" w:type="dxa"/>
            <w:vAlign w:val="center"/>
          </w:tcPr>
          <w:p w:rsidR="00C13A9F" w:rsidRPr="008A5E59" w:rsidRDefault="00C13A9F" w:rsidP="00820828">
            <w:pPr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proofErr w:type="gramStart"/>
            <w:r w:rsidRPr="008A5E59">
              <w:rPr>
                <w:rFonts w:ascii="仿宋" w:eastAsia="仿宋" w:hAnsi="仿宋" w:hint="eastAsia"/>
                <w:sz w:val="28"/>
              </w:rPr>
              <w:t>符成森</w:t>
            </w:r>
            <w:proofErr w:type="gramEnd"/>
          </w:p>
        </w:tc>
        <w:tc>
          <w:tcPr>
            <w:tcW w:w="1121" w:type="dxa"/>
            <w:vAlign w:val="center"/>
          </w:tcPr>
          <w:p w:rsidR="00C13A9F" w:rsidRPr="008A5E59" w:rsidRDefault="00C13A9F" w:rsidP="00820828">
            <w:pPr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4252" w:type="dxa"/>
            <w:vAlign w:val="center"/>
          </w:tcPr>
          <w:p w:rsidR="00C13A9F" w:rsidRPr="008A5E59" w:rsidRDefault="00C13A9F" w:rsidP="0082082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 w:rsidRPr="008A5E59">
              <w:rPr>
                <w:rFonts w:ascii="仿宋" w:eastAsia="仿宋" w:hAnsi="仿宋" w:hint="eastAsia"/>
                <w:sz w:val="28"/>
              </w:rPr>
              <w:t>白沙县动物卫生监督所</w:t>
            </w:r>
          </w:p>
        </w:tc>
        <w:tc>
          <w:tcPr>
            <w:tcW w:w="1230" w:type="dxa"/>
            <w:vAlign w:val="center"/>
          </w:tcPr>
          <w:p w:rsidR="00C13A9F" w:rsidRPr="008A5E59" w:rsidRDefault="00C13A9F" w:rsidP="00820828">
            <w:pPr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</w:pPr>
            <w:r w:rsidRPr="008A5E59">
              <w:rPr>
                <w:rFonts w:ascii="仿宋" w:eastAsia="仿宋" w:hAnsi="仿宋" w:cs="仿宋" w:hint="eastAsia"/>
                <w:sz w:val="28"/>
                <w:szCs w:val="32"/>
                <w:shd w:val="clear" w:color="auto" w:fill="FFFFFF"/>
              </w:rPr>
              <w:t>65</w:t>
            </w:r>
          </w:p>
        </w:tc>
      </w:tr>
    </w:tbl>
    <w:p w:rsidR="00C13A9F" w:rsidRPr="008A5E59" w:rsidRDefault="00C13A9F" w:rsidP="00C13A9F">
      <w:pPr>
        <w:widowControl/>
        <w:snapToGrid w:val="0"/>
        <w:spacing w:line="580" w:lineRule="atLeas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C13A9F" w:rsidRPr="008A5E59" w:rsidRDefault="00C13A9F" w:rsidP="00C13A9F"/>
    <w:p w:rsidR="00105362" w:rsidRDefault="00105362">
      <w:bookmarkStart w:id="0" w:name="_GoBack"/>
      <w:bookmarkEnd w:id="0"/>
    </w:p>
    <w:sectPr w:rsidR="0010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9F"/>
    <w:rsid w:val="00105362"/>
    <w:rsid w:val="0025111C"/>
    <w:rsid w:val="002E6E38"/>
    <w:rsid w:val="00354B9A"/>
    <w:rsid w:val="004355C5"/>
    <w:rsid w:val="00C13A9F"/>
    <w:rsid w:val="00DE4337"/>
    <w:rsid w:val="00E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C33B-9752-4011-BA6F-5970248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李泽康</dc:creator>
  <cp:keywords/>
  <dc:description/>
  <cp:lastModifiedBy>李泽康</cp:lastModifiedBy>
  <cp:revision>1</cp:revision>
  <dcterms:created xsi:type="dcterms:W3CDTF">2017-11-01T01:46:00Z</dcterms:created>
  <dcterms:modified xsi:type="dcterms:W3CDTF">2017-11-01T01:46:00Z</dcterms:modified>
</cp:coreProperties>
</file>