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附件</w:t>
      </w:r>
    </w:p>
    <w:p>
      <w:pPr>
        <w:spacing w:line="560" w:lineRule="exact"/>
        <w:rPr>
          <w:rFonts w:hint="eastAsia" w:ascii="SimHei" w:hAnsi="SimHei" w:eastAsia="SimHei" w:cs="FangSong"/>
          <w:sz w:val="44"/>
          <w:szCs w:val="44"/>
        </w:rPr>
      </w:pPr>
    </w:p>
    <w:p>
      <w:pPr>
        <w:spacing w:line="560" w:lineRule="exact"/>
        <w:jc w:val="center"/>
        <w:rPr>
          <w:rFonts w:hint="eastAsia" w:ascii="FZXiaoBiaoSong-B05S" w:hAnsi="FZXiaoBiaoSong-B05S" w:eastAsia="FZXiaoBiaoSong-B05S" w:cs="FZXiaoBiaoSong-B05S"/>
          <w:sz w:val="44"/>
          <w:szCs w:val="44"/>
        </w:rPr>
      </w:pPr>
      <w:bookmarkStart w:id="0" w:name="_GoBack"/>
      <w:r>
        <w:rPr>
          <w:rFonts w:hint="eastAsia" w:ascii="FZXiaoBiaoSong-B05S" w:hAnsi="FZXiaoBiaoSong-B05S" w:eastAsia="FZXiaoBiaoSong-B05S" w:cs="FZXiaoBiaoSong-B05S"/>
          <w:sz w:val="44"/>
          <w:szCs w:val="44"/>
        </w:rPr>
        <w:t>2022年全省农业系列专业技术资格继续教育培训班报名表</w:t>
      </w:r>
    </w:p>
    <w:bookmarkEnd w:id="0"/>
    <w:tbl>
      <w:tblPr>
        <w:tblStyle w:val="3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09"/>
        <w:gridCol w:w="891"/>
        <w:gridCol w:w="1000"/>
        <w:gridCol w:w="2795"/>
        <w:gridCol w:w="3297"/>
        <w:gridCol w:w="166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序号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姓名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民族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性别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身份证号</w:t>
            </w:r>
          </w:p>
        </w:tc>
        <w:tc>
          <w:tcPr>
            <w:tcW w:w="32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工作单位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拟申报专业和级别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3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3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3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3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3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32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FangSong" w:hAnsi="FangSong" w:eastAsia="FangSong" w:cs="FangSong"/>
                <w:sz w:val="32"/>
                <w:szCs w:val="32"/>
              </w:rPr>
            </w:pPr>
          </w:p>
        </w:tc>
      </w:tr>
    </w:tbl>
    <w:p>
      <w:pPr>
        <w:rPr>
          <w:rFonts w:hint="eastAsia" w:eastAsia="SimSun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6EE80291-E4F5-41BD-A5D1-26415E4BAD84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DF1AA16-34DD-493B-ADCF-3D91DF3AF853}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429ACC-7B7B-4CB4-8D75-1D0D08534B0E}"/>
  </w:font>
  <w:font w:name="FZXiaoBiaoSong-B05S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82D9BCB-B470-42FB-BEEF-359AD4A414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FangSong" w:hAnsi="FangSong" w:eastAsia="FangSong" w:cs="FangSo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FangSong" w:hAnsi="FangSong" w:eastAsia="FangSong" w:cs="FangSo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FangSong" w:hAnsi="FangSong" w:eastAsia="FangSong" w:cs="FangSo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FangSong" w:hAnsi="FangSong" w:eastAsia="FangSong" w:cs="FangSo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FangSong" w:hAnsi="FangSong" w:eastAsia="FangSong" w:cs="FangSong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FangSong" w:hAnsi="FangSong" w:eastAsia="FangSong" w:cs="FangSo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FangSong" w:hAnsi="FangSong" w:eastAsia="FangSong" w:cs="FangSo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FangSong" w:hAnsi="FangSong" w:eastAsia="FangSong" w:cs="FangSo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FangSong" w:hAnsi="FangSong" w:eastAsia="FangSong" w:cs="FangSong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FangSong" w:hAnsi="FangSong" w:eastAsia="FangSong" w:cs="FangSong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TY3YmMyMDlmNjU3ZDIyYTEwOTg1NjZlYTkwYTgifQ=="/>
  </w:docVars>
  <w:rsids>
    <w:rsidRoot w:val="7CCF3023"/>
    <w:rsid w:val="3E1624C4"/>
    <w:rsid w:val="517242A1"/>
    <w:rsid w:val="7CC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2022-10-27T07:08:00Z</dcterms:created>
  <dc:creator>あさ（啊灑） </dc:creator>
  <cp:lastModifiedBy>あさ（啊灑） </cp:lastModifiedBy>
  <dcterms:modified xsi:type="dcterms:W3CDTF">2022-10-27T07:09:14Z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676B88380CA14EC1833D68DBDD287A5A</vt:lpwstr>
  </property>
</Properties>
</file>