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  <w:t>江西省红壤及种质资源研究所2022年公开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kern w:val="0"/>
          <w:sz w:val="44"/>
          <w:szCs w:val="44"/>
          <w:lang w:val="en-US" w:eastAsia="zh-CN"/>
        </w:rPr>
        <w:t>招聘博士研究生拟聘用人员名单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6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姓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1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ascii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粮油作物研究岗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吕伟生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2YwYmYyMmE0YTE3NGJiMjk1NzVkNmM4MTE5MzMifQ=="/>
  </w:docVars>
  <w:rsids>
    <w:rsidRoot w:val="00000000"/>
    <w:rsid w:val="01EE084F"/>
    <w:rsid w:val="05B720B9"/>
    <w:rsid w:val="0FFF6717"/>
    <w:rsid w:val="14B364C3"/>
    <w:rsid w:val="191E275F"/>
    <w:rsid w:val="1F587934"/>
    <w:rsid w:val="254C3699"/>
    <w:rsid w:val="2A403EDD"/>
    <w:rsid w:val="3D6F20DD"/>
    <w:rsid w:val="42DD5E1C"/>
    <w:rsid w:val="43BD17FC"/>
    <w:rsid w:val="47F63D8D"/>
    <w:rsid w:val="52C56FAB"/>
    <w:rsid w:val="55990409"/>
    <w:rsid w:val="5ABE52F3"/>
    <w:rsid w:val="5F0B0770"/>
    <w:rsid w:val="60202C30"/>
    <w:rsid w:val="68B1430C"/>
    <w:rsid w:val="747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312</Characters>
  <Lines>0</Lines>
  <Paragraphs>0</Paragraphs>
  <TotalTime>1</TotalTime>
  <ScaleCrop>false</ScaleCrop>
  <LinksUpToDate>false</LinksUpToDate>
  <CharactersWithSpaces>354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2022-08-31T01:33:00Z</dcterms:created>
  <dc:creator>13125</dc:creator>
  <cp:lastModifiedBy>周周</cp:lastModifiedBy>
  <dcterms:modified xsi:type="dcterms:W3CDTF">2022-09-05T06:16:26Z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8FCF1645443D49AB87EBA5ECD97D91E2</vt:lpwstr>
  </property>
</Properties>
</file>